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C739" w14:textId="77777777" w:rsidR="00532EC7" w:rsidRDefault="00000000">
      <w:pPr>
        <w:pStyle w:val="Nagwek4"/>
        <w:rPr>
          <w:i w:val="0"/>
          <w:sz w:val="24"/>
          <w:szCs w:val="24"/>
        </w:rPr>
      </w:pPr>
      <w:bookmarkStart w:id="0" w:name="_heading=h.gjdgxs" w:colFirst="0" w:colLast="0"/>
      <w:bookmarkEnd w:id="0"/>
      <w:r>
        <w:rPr>
          <w:i w:val="0"/>
          <w:sz w:val="24"/>
          <w:szCs w:val="24"/>
        </w:rPr>
        <w:t xml:space="preserve">XIX KONKURS  RECYTATORSKI </w:t>
      </w:r>
    </w:p>
    <w:p w14:paraId="4D48A19C" w14:textId="77777777" w:rsidR="00532EC7" w:rsidRDefault="00532EC7"/>
    <w:p w14:paraId="766CB795" w14:textId="77777777" w:rsidR="00532EC7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1AB7B681" wp14:editId="14E12871">
            <wp:simplePos x="0" y="0"/>
            <wp:positionH relativeFrom="column">
              <wp:posOffset>1162050</wp:posOffset>
            </wp:positionH>
            <wp:positionV relativeFrom="paragraph">
              <wp:posOffset>40640</wp:posOffset>
            </wp:positionV>
            <wp:extent cx="4665980" cy="90995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980" cy="909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CBCE22" w14:textId="77777777" w:rsidR="00532EC7" w:rsidRDefault="00532EC7"/>
    <w:p w14:paraId="7CAFC3B1" w14:textId="77777777" w:rsidR="00532EC7" w:rsidRDefault="00532EC7"/>
    <w:p w14:paraId="7DF3593B" w14:textId="77777777" w:rsidR="00532EC7" w:rsidRDefault="00532EC7"/>
    <w:p w14:paraId="7BB3170E" w14:textId="77777777" w:rsidR="00532EC7" w:rsidRDefault="00532EC7"/>
    <w:p w14:paraId="20886036" w14:textId="77777777" w:rsidR="00532EC7" w:rsidRDefault="00000000">
      <w:pPr>
        <w:jc w:val="center"/>
        <w:rPr>
          <w:i/>
        </w:rPr>
      </w:pPr>
      <w:r>
        <w:rPr>
          <w:i/>
        </w:rPr>
        <w:t>Ognisko Pracy Pozaszkolnej nr 1 w Sosnowcu</w:t>
      </w:r>
    </w:p>
    <w:p w14:paraId="2ADFAF4A" w14:textId="77777777" w:rsidR="00532EC7" w:rsidRDefault="00000000">
      <w:pPr>
        <w:jc w:val="center"/>
        <w:rPr>
          <w:i/>
        </w:rPr>
      </w:pPr>
      <w:r>
        <w:rPr>
          <w:i/>
        </w:rPr>
        <w:t>Instytut Myśli Polskiej im. Wojciecha Korfantego w Katowicach</w:t>
      </w:r>
    </w:p>
    <w:p w14:paraId="62548226" w14:textId="77777777" w:rsidR="00532EC7" w:rsidRDefault="00532EC7">
      <w:pPr>
        <w:pStyle w:val="Nagwek4"/>
        <w:jc w:val="left"/>
        <w:rPr>
          <w:b w:val="0"/>
          <w:sz w:val="24"/>
          <w:szCs w:val="24"/>
        </w:rPr>
      </w:pPr>
    </w:p>
    <w:p w14:paraId="5F11C498" w14:textId="77777777" w:rsidR="00532EC7" w:rsidRDefault="00532EC7"/>
    <w:p w14:paraId="47AFDE6C" w14:textId="77777777" w:rsidR="00532EC7" w:rsidRDefault="00000000">
      <w:pPr>
        <w:jc w:val="center"/>
      </w:pPr>
      <w:r>
        <w:t>REGULAMIN</w:t>
      </w:r>
    </w:p>
    <w:p w14:paraId="40F4C1F5" w14:textId="77777777" w:rsidR="00532EC7" w:rsidRDefault="00532EC7"/>
    <w:p w14:paraId="08C19CFD" w14:textId="77777777" w:rsidR="00532EC7" w:rsidRDefault="00532E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6B0463E" w14:textId="77777777" w:rsidR="00532EC7" w:rsidRDefault="00532EC7">
      <w:pPr>
        <w:rPr>
          <w:b/>
        </w:rPr>
      </w:pPr>
    </w:p>
    <w:p w14:paraId="33837212" w14:textId="77777777" w:rsidR="00532EC7" w:rsidRDefault="00000000">
      <w:pPr>
        <w:ind w:firstLine="708"/>
        <w:jc w:val="both"/>
        <w:rPr>
          <w:i/>
          <w:color w:val="FF0000"/>
        </w:rPr>
      </w:pPr>
      <w:r>
        <w:t>Konkurs Recytatorski „</w:t>
      </w:r>
      <w:r>
        <w:rPr>
          <w:b/>
        </w:rPr>
        <w:t>Magia Żywego Słowa</w:t>
      </w:r>
      <w:r>
        <w:t xml:space="preserve">” przeznaczony jest dla uczniów </w:t>
      </w:r>
      <w:r>
        <w:rPr>
          <w:b/>
        </w:rPr>
        <w:t>sosnowieckich szkół podstawowych.</w:t>
      </w:r>
    </w:p>
    <w:p w14:paraId="54BBE332" w14:textId="77777777" w:rsidR="00532EC7" w:rsidRDefault="00000000">
      <w:pPr>
        <w:ind w:firstLine="708"/>
        <w:jc w:val="both"/>
      </w:pPr>
      <w:r>
        <w:t xml:space="preserve">Konkurs posiada status eliminacji miejskich do regionalnego etapu </w:t>
      </w:r>
      <w:r>
        <w:rPr>
          <w:b/>
        </w:rPr>
        <w:t>Ogólnopolskiego Konkursu Recytatorskiego „Mały OKR”</w:t>
      </w:r>
      <w:r>
        <w:t>, którego organizatorem jest Instytut Myśli Polskiej im. Wojciecha Korfantego w Katowicach.</w:t>
      </w:r>
    </w:p>
    <w:p w14:paraId="4707DA04" w14:textId="77777777" w:rsidR="00532EC7" w:rsidRDefault="00532EC7">
      <w:pPr>
        <w:ind w:firstLine="708"/>
        <w:jc w:val="both"/>
      </w:pPr>
    </w:p>
    <w:p w14:paraId="1343B807" w14:textId="77777777" w:rsidR="00532EC7" w:rsidRDefault="00000000">
      <w:pPr>
        <w:ind w:left="360"/>
        <w:jc w:val="center"/>
        <w:rPr>
          <w:b/>
        </w:rPr>
      </w:pPr>
      <w:r>
        <w:rPr>
          <w:b/>
        </w:rPr>
        <w:t>II.</w:t>
      </w:r>
    </w:p>
    <w:p w14:paraId="27F79F97" w14:textId="77777777" w:rsidR="00532EC7" w:rsidRDefault="00000000">
      <w:pPr>
        <w:jc w:val="both"/>
      </w:pPr>
      <w:r>
        <w:t>Celem konkursu jest:</w:t>
      </w:r>
    </w:p>
    <w:p w14:paraId="61B21C6D" w14:textId="77777777" w:rsidR="00532EC7" w:rsidRDefault="00000000">
      <w:pPr>
        <w:numPr>
          <w:ilvl w:val="1"/>
          <w:numId w:val="1"/>
        </w:numPr>
        <w:tabs>
          <w:tab w:val="left" w:pos="720"/>
          <w:tab w:val="center" w:pos="3957"/>
          <w:tab w:val="left" w:pos="7200"/>
        </w:tabs>
        <w:jc w:val="both"/>
      </w:pPr>
      <w:r>
        <w:t>popularyzacja i promocja talentu dzieci i młodzieży,</w:t>
      </w:r>
    </w:p>
    <w:p w14:paraId="08F960C3" w14:textId="77777777" w:rsidR="00532EC7" w:rsidRDefault="00000000">
      <w:pPr>
        <w:numPr>
          <w:ilvl w:val="1"/>
          <w:numId w:val="1"/>
        </w:numPr>
        <w:tabs>
          <w:tab w:val="left" w:pos="720"/>
          <w:tab w:val="center" w:pos="3957"/>
          <w:tab w:val="left" w:pos="7200"/>
        </w:tabs>
        <w:jc w:val="both"/>
      </w:pPr>
      <w:r>
        <w:t>odkrycie i wspieranie talentów recytatorskich, poszukiwanie nowatorskich interpretacji znanych utworów literackich i poetyckich,</w:t>
      </w:r>
    </w:p>
    <w:p w14:paraId="6201C02D" w14:textId="77777777" w:rsidR="00532EC7" w:rsidRDefault="00000000">
      <w:pPr>
        <w:numPr>
          <w:ilvl w:val="1"/>
          <w:numId w:val="1"/>
        </w:numPr>
        <w:tabs>
          <w:tab w:val="left" w:pos="720"/>
          <w:tab w:val="center" w:pos="3957"/>
          <w:tab w:val="left" w:pos="7200"/>
        </w:tabs>
        <w:jc w:val="both"/>
      </w:pPr>
      <w:r>
        <w:t>dbałość o kulturę słowa,</w:t>
      </w:r>
    </w:p>
    <w:p w14:paraId="7836660C" w14:textId="77777777" w:rsidR="00532EC7" w:rsidRDefault="00000000">
      <w:pPr>
        <w:numPr>
          <w:ilvl w:val="1"/>
          <w:numId w:val="1"/>
        </w:numPr>
        <w:tabs>
          <w:tab w:val="left" w:pos="720"/>
          <w:tab w:val="center" w:pos="3957"/>
          <w:tab w:val="left" w:pos="7200"/>
        </w:tabs>
        <w:jc w:val="both"/>
      </w:pPr>
      <w:r>
        <w:t>pobudzanie aktywności twórczej,</w:t>
      </w:r>
    </w:p>
    <w:p w14:paraId="59F5C32F" w14:textId="77777777" w:rsidR="00532EC7" w:rsidRDefault="00000000">
      <w:pPr>
        <w:numPr>
          <w:ilvl w:val="1"/>
          <w:numId w:val="1"/>
        </w:numPr>
        <w:tabs>
          <w:tab w:val="left" w:pos="720"/>
          <w:tab w:val="center" w:pos="3957"/>
          <w:tab w:val="left" w:pos="7200"/>
        </w:tabs>
        <w:jc w:val="both"/>
      </w:pPr>
      <w:r>
        <w:t>doskonalenie warsztatu artystycznego poprzez udział w konkursie.</w:t>
      </w:r>
    </w:p>
    <w:p w14:paraId="444DC069" w14:textId="77777777" w:rsidR="00532EC7" w:rsidRDefault="00532EC7">
      <w:pPr>
        <w:jc w:val="both"/>
      </w:pPr>
    </w:p>
    <w:p w14:paraId="75DB49EB" w14:textId="77777777" w:rsidR="00532EC7" w:rsidRDefault="00532EC7">
      <w:pPr>
        <w:jc w:val="both"/>
      </w:pPr>
    </w:p>
    <w:p w14:paraId="78AFAB09" w14:textId="77777777" w:rsidR="00532EC7" w:rsidRDefault="00000000">
      <w:pPr>
        <w:jc w:val="center"/>
        <w:rPr>
          <w:b/>
        </w:rPr>
      </w:pPr>
      <w:r>
        <w:rPr>
          <w:b/>
        </w:rPr>
        <w:t>III.</w:t>
      </w:r>
    </w:p>
    <w:p w14:paraId="0641836A" w14:textId="77777777" w:rsidR="00532EC7" w:rsidRDefault="00000000">
      <w:pPr>
        <w:numPr>
          <w:ilvl w:val="0"/>
          <w:numId w:val="11"/>
        </w:numPr>
        <w:jc w:val="both"/>
      </w:pPr>
      <w:r>
        <w:t>Udział w konkursie jest bezpłatny.</w:t>
      </w:r>
    </w:p>
    <w:p w14:paraId="1A5B38D3" w14:textId="77777777" w:rsidR="00532EC7" w:rsidRDefault="00000000">
      <w:pPr>
        <w:numPr>
          <w:ilvl w:val="0"/>
          <w:numId w:val="11"/>
        </w:numPr>
        <w:jc w:val="both"/>
      </w:pPr>
      <w:r>
        <w:t xml:space="preserve">Warunkiem uczestnictwa jest przesłanie wypełnionego zgłoszenia na adres mailowy </w:t>
      </w:r>
      <w:hyperlink r:id="rId7">
        <w:r>
          <w:rPr>
            <w:color w:val="0000FF"/>
            <w:u w:val="single"/>
          </w:rPr>
          <w:t>mzs@opp1.sosnowiec.pl</w:t>
        </w:r>
      </w:hyperlink>
      <w:r>
        <w:rPr>
          <w:color w:val="0000FF"/>
          <w:u w:val="single"/>
        </w:rPr>
        <w:t xml:space="preserve"> </w:t>
      </w:r>
      <w:r>
        <w:t>oraz przygotowanie repertuaru zgodnie z obowiązującym regulaminem.</w:t>
      </w:r>
    </w:p>
    <w:p w14:paraId="389FBCC9" w14:textId="77777777" w:rsidR="00532EC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Jeden nauczyciel może zgłosić maksymalnie</w:t>
      </w:r>
      <w:r>
        <w:rPr>
          <w:b/>
          <w:color w:val="000000"/>
        </w:rPr>
        <w:t xml:space="preserve"> 5 uczestników</w:t>
      </w:r>
      <w:r>
        <w:rPr>
          <w:color w:val="000000"/>
        </w:rPr>
        <w:t xml:space="preserve"> w każdej kategorii wiekowej.</w:t>
      </w:r>
    </w:p>
    <w:p w14:paraId="631A4575" w14:textId="77777777" w:rsidR="00532EC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Prezentujący zobowiązani są do przestrzegania czystości formy recytatorskiej (</w:t>
      </w:r>
      <w:r>
        <w:rPr>
          <w:b/>
          <w:color w:val="000000"/>
          <w:u w:val="single"/>
        </w:rPr>
        <w:t>w turnieju recytatorskim prosimy nie korzystać z rekwizytów, gdyż rekwizyty, gestykulacja, stroje itp. nie podlegają ocenie.</w:t>
      </w:r>
      <w:r>
        <w:rPr>
          <w:color w:val="000000"/>
        </w:rPr>
        <w:t>)</w:t>
      </w:r>
    </w:p>
    <w:p w14:paraId="01E77C90" w14:textId="77777777" w:rsidR="00532EC7" w:rsidRDefault="00000000">
      <w:pPr>
        <w:numPr>
          <w:ilvl w:val="0"/>
          <w:numId w:val="11"/>
        </w:numPr>
        <w:jc w:val="both"/>
      </w:pPr>
      <w:r>
        <w:t>Repertuar zgłoszony w karcie uczestnictwa nie może być zmieniony.</w:t>
      </w:r>
    </w:p>
    <w:p w14:paraId="28A258BC" w14:textId="77777777" w:rsidR="00532EC7" w:rsidRDefault="00532EC7">
      <w:pPr>
        <w:rPr>
          <w:b/>
        </w:rPr>
      </w:pPr>
    </w:p>
    <w:p w14:paraId="7732F585" w14:textId="77777777" w:rsidR="00532EC7" w:rsidRDefault="00532EC7">
      <w:pPr>
        <w:rPr>
          <w:b/>
        </w:rPr>
      </w:pPr>
    </w:p>
    <w:p w14:paraId="7901DC42" w14:textId="77777777" w:rsidR="00532EC7" w:rsidRDefault="00000000">
      <w:pPr>
        <w:jc w:val="center"/>
        <w:rPr>
          <w:b/>
        </w:rPr>
      </w:pPr>
      <w:r>
        <w:rPr>
          <w:b/>
        </w:rPr>
        <w:t>IV.</w:t>
      </w:r>
    </w:p>
    <w:p w14:paraId="576BD460" w14:textId="77777777" w:rsidR="00532EC7" w:rsidRDefault="00000000">
      <w:pPr>
        <w:jc w:val="center"/>
        <w:rPr>
          <w:b/>
        </w:rPr>
      </w:pPr>
      <w:r>
        <w:rPr>
          <w:b/>
        </w:rPr>
        <w:t>WYMOGI REPERTUAROWE:</w:t>
      </w:r>
    </w:p>
    <w:p w14:paraId="5EBF3F37" w14:textId="77777777" w:rsidR="00532EC7" w:rsidRDefault="00000000">
      <w:pPr>
        <w:jc w:val="both"/>
      </w:pPr>
      <w:r>
        <w:rPr>
          <w:b/>
        </w:rPr>
        <w:t>TURNIEJ RECYTATORSKI</w:t>
      </w:r>
      <w:r>
        <w:t xml:space="preserve"> - Prezentacje konkursowe oceniane będą w trzech kategoriach wiekowych:</w:t>
      </w:r>
    </w:p>
    <w:p w14:paraId="69E900BD" w14:textId="77777777" w:rsidR="00532EC7" w:rsidRDefault="00000000">
      <w:pPr>
        <w:numPr>
          <w:ilvl w:val="0"/>
          <w:numId w:val="2"/>
        </w:numPr>
        <w:jc w:val="both"/>
      </w:pPr>
      <w:r>
        <w:rPr>
          <w:b/>
        </w:rPr>
        <w:t>I-III</w:t>
      </w:r>
      <w:r>
        <w:t xml:space="preserve"> – recytacja jednego utworu poetyckiego </w:t>
      </w:r>
      <w:r>
        <w:rPr>
          <w:b/>
        </w:rPr>
        <w:t xml:space="preserve"> - do 3 minut,</w:t>
      </w:r>
    </w:p>
    <w:p w14:paraId="2ACE31BF" w14:textId="77777777" w:rsidR="00532EC7" w:rsidRDefault="00000000">
      <w:pPr>
        <w:numPr>
          <w:ilvl w:val="0"/>
          <w:numId w:val="2"/>
        </w:numPr>
        <w:jc w:val="both"/>
      </w:pPr>
      <w:r>
        <w:rPr>
          <w:b/>
        </w:rPr>
        <w:t>IV–VI</w:t>
      </w:r>
      <w:r>
        <w:t xml:space="preserve"> – recytacja jednego utworu poetyckiego oraz fragmentu prozy – </w:t>
      </w:r>
      <w:r>
        <w:rPr>
          <w:b/>
        </w:rPr>
        <w:t>do 5 minut łącznie,</w:t>
      </w:r>
    </w:p>
    <w:p w14:paraId="4357331F" w14:textId="77777777" w:rsidR="00532EC7" w:rsidRDefault="00000000">
      <w:pPr>
        <w:numPr>
          <w:ilvl w:val="0"/>
          <w:numId w:val="2"/>
        </w:numPr>
        <w:jc w:val="both"/>
      </w:pPr>
      <w:r>
        <w:rPr>
          <w:b/>
        </w:rPr>
        <w:t>VII, VIII</w:t>
      </w:r>
      <w:r>
        <w:t xml:space="preserve">– recytacja jednego utworu poetyckiego oraz fragmentu prozy – </w:t>
      </w:r>
      <w:r>
        <w:rPr>
          <w:b/>
        </w:rPr>
        <w:t>do 7 minut łącznie.</w:t>
      </w:r>
    </w:p>
    <w:p w14:paraId="0350F1B9" w14:textId="77777777" w:rsidR="00532EC7" w:rsidRDefault="00532EC7">
      <w:pPr>
        <w:rPr>
          <w:b/>
        </w:rPr>
      </w:pPr>
    </w:p>
    <w:p w14:paraId="5356084B" w14:textId="77777777" w:rsidR="00532EC7" w:rsidRDefault="00000000">
      <w:r>
        <w:rPr>
          <w:b/>
        </w:rPr>
        <w:t xml:space="preserve">WYWIEDZIONE ZE SŁOWA </w:t>
      </w:r>
      <w:r>
        <w:t xml:space="preserve">– Klasy  </w:t>
      </w:r>
      <w:r>
        <w:rPr>
          <w:b/>
        </w:rPr>
        <w:t>VII-VIII</w:t>
      </w:r>
      <w:r>
        <w:t xml:space="preserve"> szkół podstawowych</w:t>
      </w:r>
    </w:p>
    <w:p w14:paraId="26890708" w14:textId="77777777" w:rsidR="00532EC7" w:rsidRDefault="00000000">
      <w:r>
        <w:t>– repertuar dowolny (wiersz lub jego fragment, monolog literacki, collage tekstów); dowolna forma prezentacji  (teatr jednego wiersza, łączenie słowa mówionego ze śpiewem, z dźwiękiem, ruchem, rekwizytem) – całkowity czas prezentacji do 7 minut.</w:t>
      </w:r>
    </w:p>
    <w:p w14:paraId="71DF89F5" w14:textId="77777777" w:rsidR="00532EC7" w:rsidRDefault="00532EC7"/>
    <w:p w14:paraId="27BC63DB" w14:textId="77777777" w:rsidR="00532EC7" w:rsidRDefault="00000000">
      <w:r>
        <w:rPr>
          <w:b/>
        </w:rPr>
        <w:t xml:space="preserve">POEZJA ŚPIEWANA </w:t>
      </w:r>
      <w:r>
        <w:t>– Klasy VII-VIII  szkół  podstawowych</w:t>
      </w:r>
    </w:p>
    <w:p w14:paraId="014F991C" w14:textId="77777777" w:rsidR="00532EC7" w:rsidRDefault="00000000">
      <w:r>
        <w:t>- wykonawcą jest solista; repertuar obejmuje 2 utwory śpiewane oraz 1 utwór  recytowany;</w:t>
      </w:r>
    </w:p>
    <w:p w14:paraId="65B184C3" w14:textId="77777777" w:rsidR="00532EC7" w:rsidRDefault="00000000">
      <w:r>
        <w:lastRenderedPageBreak/>
        <w:t>- w ramach repertuaru recytowanego wykonywane mogą być wiersze, które zostały opublikowane w książkach lub prasie literackiej;</w:t>
      </w:r>
    </w:p>
    <w:p w14:paraId="663F1284" w14:textId="77777777" w:rsidR="00532EC7" w:rsidRDefault="00000000">
      <w:r>
        <w:t>- łączny czas  ich wykonania nie może przekroczyć 8 minut; do akompaniamentu może być stosowany 1  instrument lub mały zespół  muzyczny (do 3 osób) bądź wcześniej dokonane nagranie (</w:t>
      </w:r>
      <w:proofErr w:type="spellStart"/>
      <w:r>
        <w:t>półplayback</w:t>
      </w:r>
      <w:proofErr w:type="spellEnd"/>
      <w:r>
        <w:t xml:space="preserve">);  prezentowanie utworu znanego i posiadającego określony kształt wykonawczy dopuszcza się tylko wówczas,  gdy uczestnik opracował nową własną interpretację. Akompaniatorzy zobowiązani są  przynieść własne instrumenty muzyczne. </w:t>
      </w:r>
    </w:p>
    <w:p w14:paraId="1CB649EA" w14:textId="77777777" w:rsidR="00532EC7" w:rsidRDefault="00532EC7"/>
    <w:p w14:paraId="183E686F" w14:textId="77777777" w:rsidR="00532EC7" w:rsidRDefault="00000000">
      <w:pPr>
        <w:jc w:val="center"/>
        <w:rPr>
          <w:b/>
        </w:rPr>
      </w:pPr>
      <w:r>
        <w:rPr>
          <w:b/>
        </w:rPr>
        <w:t>V.</w:t>
      </w:r>
    </w:p>
    <w:p w14:paraId="2D39164F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3957"/>
          <w:tab w:val="left" w:pos="7200"/>
          <w:tab w:val="left" w:pos="420"/>
        </w:tabs>
        <w:jc w:val="both"/>
        <w:rPr>
          <w:color w:val="000000"/>
        </w:rPr>
      </w:pPr>
      <w:r>
        <w:rPr>
          <w:color w:val="000000"/>
        </w:rPr>
        <w:t>1. Organizator zastrzega sobie prawo ustalenia kolejności występu poszczególnych osób biorących udział w konkursie.</w:t>
      </w:r>
    </w:p>
    <w:p w14:paraId="0219A015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3957"/>
          <w:tab w:val="left" w:pos="7200"/>
          <w:tab w:val="left" w:pos="420"/>
        </w:tabs>
        <w:jc w:val="both"/>
        <w:rPr>
          <w:color w:val="000000"/>
        </w:rPr>
      </w:pPr>
      <w:r>
        <w:rPr>
          <w:color w:val="000000"/>
        </w:rPr>
        <w:t xml:space="preserve">2. W pracach komisji konkursowej wezmą udział specjaliści współpracujący z organizatorem. </w:t>
      </w:r>
    </w:p>
    <w:p w14:paraId="2C1EEEC4" w14:textId="77777777" w:rsidR="00532EC7" w:rsidRDefault="00000000">
      <w:pPr>
        <w:tabs>
          <w:tab w:val="left" w:pos="420"/>
        </w:tabs>
        <w:jc w:val="both"/>
      </w:pPr>
      <w:r>
        <w:t>3. Jury oceniać będzie:</w:t>
      </w:r>
    </w:p>
    <w:p w14:paraId="39BAA455" w14:textId="77777777" w:rsidR="00532EC7" w:rsidRDefault="00000000">
      <w:pPr>
        <w:numPr>
          <w:ilvl w:val="0"/>
          <w:numId w:val="3"/>
        </w:numPr>
        <w:tabs>
          <w:tab w:val="left" w:pos="420"/>
        </w:tabs>
        <w:jc w:val="both"/>
      </w:pPr>
      <w:r>
        <w:t>dobór repertuaru (wartości artystyczne utworów, ich dobór do możliwości wykonawczych uczestnika oraz wieku),</w:t>
      </w:r>
    </w:p>
    <w:p w14:paraId="483F142A" w14:textId="77777777" w:rsidR="00532EC7" w:rsidRDefault="00000000">
      <w:pPr>
        <w:numPr>
          <w:ilvl w:val="0"/>
          <w:numId w:val="3"/>
        </w:numPr>
        <w:tabs>
          <w:tab w:val="left" w:pos="420"/>
        </w:tabs>
        <w:jc w:val="both"/>
      </w:pPr>
      <w:r>
        <w:t>interpretację utworu (odkrywcza, zaskakująca, oryginalna, konsekwentna),</w:t>
      </w:r>
    </w:p>
    <w:p w14:paraId="36F56D72" w14:textId="77777777" w:rsidR="00532EC7" w:rsidRDefault="00000000">
      <w:pPr>
        <w:numPr>
          <w:ilvl w:val="0"/>
          <w:numId w:val="3"/>
        </w:numPr>
        <w:tabs>
          <w:tab w:val="left" w:pos="420"/>
        </w:tabs>
        <w:jc w:val="both"/>
      </w:pPr>
      <w:r>
        <w:t>kulturę słowa (dykcja oraz emisja głosu),</w:t>
      </w:r>
    </w:p>
    <w:p w14:paraId="00746E42" w14:textId="77777777" w:rsidR="00532EC7" w:rsidRDefault="00000000">
      <w:pPr>
        <w:numPr>
          <w:ilvl w:val="0"/>
          <w:numId w:val="3"/>
        </w:numPr>
        <w:tabs>
          <w:tab w:val="left" w:pos="420"/>
        </w:tabs>
        <w:jc w:val="both"/>
      </w:pPr>
      <w:r>
        <w:t>ogólny wyraz artystyczny.</w:t>
      </w:r>
    </w:p>
    <w:p w14:paraId="0DB6842A" w14:textId="77777777" w:rsidR="00532EC7" w:rsidRDefault="00000000">
      <w:pPr>
        <w:tabs>
          <w:tab w:val="left" w:pos="420"/>
        </w:tabs>
        <w:jc w:val="both"/>
      </w:pPr>
      <w:r>
        <w:t>4. Jury przyzna nagrody i wyróżnienia w każdej kategorii wiekowej oraz wytypuje laureatów – reprezentantów Sosnowca do „Małego OKR-u”.</w:t>
      </w:r>
    </w:p>
    <w:p w14:paraId="2DF8FCDA" w14:textId="77777777" w:rsidR="00532EC7" w:rsidRDefault="00000000">
      <w:pPr>
        <w:numPr>
          <w:ilvl w:val="0"/>
          <w:numId w:val="11"/>
        </w:numPr>
        <w:tabs>
          <w:tab w:val="left" w:pos="420"/>
          <w:tab w:val="left" w:pos="1440"/>
        </w:tabs>
        <w:jc w:val="both"/>
      </w:pPr>
      <w:r>
        <w:t>Ostateczna interpretacja regulaminu należy do jury.</w:t>
      </w:r>
    </w:p>
    <w:p w14:paraId="44090203" w14:textId="77777777" w:rsidR="00532EC7" w:rsidRDefault="00000000">
      <w:pPr>
        <w:numPr>
          <w:ilvl w:val="0"/>
          <w:numId w:val="11"/>
        </w:numPr>
        <w:tabs>
          <w:tab w:val="left" w:pos="420"/>
          <w:tab w:val="left" w:pos="1440"/>
        </w:tabs>
        <w:jc w:val="both"/>
      </w:pPr>
      <w:r>
        <w:t xml:space="preserve">Udział w Konkursie jest jednoznaczny z akceptacją regulaminu oraz wyrażeniem zgody na przetwarzanie danych osobowych uczestników i ich nauczycieli dla celów organizacyjnych i promocyjnych Konkursu. </w:t>
      </w:r>
    </w:p>
    <w:p w14:paraId="289F01DF" w14:textId="77777777" w:rsidR="00532EC7" w:rsidRDefault="00000000">
      <w:pPr>
        <w:numPr>
          <w:ilvl w:val="0"/>
          <w:numId w:val="11"/>
        </w:numPr>
        <w:tabs>
          <w:tab w:val="left" w:pos="420"/>
          <w:tab w:val="left" w:pos="1440"/>
        </w:tabs>
        <w:rPr>
          <w:b/>
        </w:rPr>
      </w:pPr>
      <w:r>
        <w:t>W trakcie przebiegu konkursu oraz koncertu laureatów organizator będzie fotografował uczestników celem zamieszczenia zdjęć na mediach społecznościowych: strona internetowa i FB placówki, Instagram oraz lokalna prasa.</w:t>
      </w:r>
    </w:p>
    <w:p w14:paraId="7717A2D2" w14:textId="77777777" w:rsidR="00532EC7" w:rsidRDefault="00000000">
      <w:pPr>
        <w:jc w:val="center"/>
        <w:rPr>
          <w:b/>
        </w:rPr>
      </w:pPr>
      <w:r>
        <w:rPr>
          <w:b/>
        </w:rPr>
        <w:t xml:space="preserve">VI. </w:t>
      </w:r>
    </w:p>
    <w:p w14:paraId="60CE582F" w14:textId="77777777" w:rsidR="00532EC7" w:rsidRDefault="00000000">
      <w:pPr>
        <w:rPr>
          <w:b/>
        </w:rPr>
      </w:pPr>
      <w:r>
        <w:rPr>
          <w:b/>
        </w:rPr>
        <w:t>Terminy konkursu:</w:t>
      </w:r>
    </w:p>
    <w:p w14:paraId="6719F3B0" w14:textId="77777777" w:rsidR="00532EC7" w:rsidRDefault="00000000">
      <w:pPr>
        <w:rPr>
          <w:b/>
          <w:color w:val="FF0000"/>
        </w:rPr>
      </w:pPr>
      <w:r>
        <w:rPr>
          <w:b/>
          <w:color w:val="FF0000"/>
        </w:rPr>
        <w:t xml:space="preserve">16 grudnia 2022 r.- otwarte warsztaty recytatorskie  dla dzieci i młodzieży </w:t>
      </w:r>
    </w:p>
    <w:p w14:paraId="69A6A75D" w14:textId="77777777" w:rsidR="00532EC7" w:rsidRDefault="00000000">
      <w:pPr>
        <w:rPr>
          <w:color w:val="FF00FF"/>
        </w:rPr>
      </w:pPr>
      <w:r>
        <w:rPr>
          <w:b/>
          <w:color w:val="FF0000"/>
        </w:rPr>
        <w:t>10  lutego  2023 r</w:t>
      </w:r>
      <w:r>
        <w:t xml:space="preserve">. - warsztaty dla zgłoszonych uczestników oraz nauczycieli.   </w:t>
      </w:r>
    </w:p>
    <w:p w14:paraId="396F815D" w14:textId="77777777" w:rsidR="00532EC7" w:rsidRDefault="00000000">
      <w:pPr>
        <w:rPr>
          <w:color w:val="FF00FF"/>
        </w:rPr>
      </w:pPr>
      <w:r>
        <w:rPr>
          <w:b/>
          <w:color w:val="FF0000"/>
        </w:rPr>
        <w:t>17 lutego  2023 r</w:t>
      </w:r>
      <w:r>
        <w:rPr>
          <w:b/>
        </w:rPr>
        <w:t xml:space="preserve">. - </w:t>
      </w:r>
      <w:r>
        <w:t xml:space="preserve">nadsyłanie zgłoszeń uczestników konkursu na adres mailowy </w:t>
      </w:r>
      <w:hyperlink r:id="rId8">
        <w:r>
          <w:rPr>
            <w:color w:val="0000FF"/>
            <w:u w:val="single"/>
          </w:rPr>
          <w:t>mzs@opp1.sosnowiec.pl</w:t>
        </w:r>
      </w:hyperlink>
      <w:r>
        <w:rPr>
          <w:color w:val="0070C0"/>
        </w:rPr>
        <w:t xml:space="preserve">, </w:t>
      </w:r>
      <w:r>
        <w:t xml:space="preserve">bądź wydrukowane bezpośrednio do sekretariatu  OPP nr 1, ul. Staszica 62. </w:t>
      </w:r>
    </w:p>
    <w:p w14:paraId="05C299D1" w14:textId="77777777" w:rsidR="00532EC7" w:rsidRDefault="00000000">
      <w:r>
        <w:rPr>
          <w:b/>
          <w:color w:val="FF0000"/>
        </w:rPr>
        <w:t>23 lutego  2023 r</w:t>
      </w:r>
      <w:r>
        <w:t>. -  umieszczenie harmonogramu przesłuchań na stronie FB Ogniska Pracy Pozaszkolnej nr 1 w Sosnowcu. Po opublikowaniu harmonogramu na stronie Organizatora zmiany nie będą dokonywane.</w:t>
      </w:r>
    </w:p>
    <w:p w14:paraId="15938FEA" w14:textId="77777777" w:rsidR="00532EC7" w:rsidRDefault="00000000">
      <w:r>
        <w:rPr>
          <w:b/>
          <w:color w:val="FF0000"/>
        </w:rPr>
        <w:t>28 lutego - 2 marca 2023 r</w:t>
      </w:r>
      <w:r>
        <w:rPr>
          <w:b/>
        </w:rPr>
        <w:t>.</w:t>
      </w:r>
      <w:r>
        <w:t xml:space="preserve"> – przesłuchania konkursowe- godzina i miejsce przesłuchań będą podane wraz z harmonogramem.</w:t>
      </w:r>
    </w:p>
    <w:p w14:paraId="5904C532" w14:textId="77777777" w:rsidR="00532EC7" w:rsidRDefault="00000000">
      <w:pPr>
        <w:jc w:val="both"/>
      </w:pPr>
      <w:r>
        <w:rPr>
          <w:b/>
          <w:color w:val="FF0000"/>
        </w:rPr>
        <w:t xml:space="preserve">2 marca  2023 r. - </w:t>
      </w:r>
      <w:r>
        <w:t xml:space="preserve">opublikowanie Komunikatu Jury na FB placówki oraz stronie </w:t>
      </w:r>
      <w:hyperlink r:id="rId9">
        <w:r>
          <w:rPr>
            <w:color w:val="0000FF"/>
            <w:u w:val="single"/>
          </w:rPr>
          <w:t>www.opp1.sosnowiec.ehost.pl</w:t>
        </w:r>
      </w:hyperlink>
    </w:p>
    <w:p w14:paraId="270DEA0E" w14:textId="77777777" w:rsidR="00532EC7" w:rsidRDefault="00000000">
      <w:r>
        <w:rPr>
          <w:b/>
          <w:color w:val="FF0000"/>
        </w:rPr>
        <w:t xml:space="preserve">9 marca 2023 r. godz. 17.00 (czwartek)  </w:t>
      </w:r>
      <w:r>
        <w:t xml:space="preserve">- finał (ogłoszenie wyników, koncert laureatów). </w:t>
      </w:r>
    </w:p>
    <w:p w14:paraId="5BD8DB39" w14:textId="77777777" w:rsidR="00532EC7" w:rsidRDefault="00532EC7"/>
    <w:p w14:paraId="295F0621" w14:textId="77777777" w:rsidR="00532EC7" w:rsidRDefault="00532EC7">
      <w:pPr>
        <w:jc w:val="center"/>
        <w:rPr>
          <w:b/>
        </w:rPr>
      </w:pPr>
    </w:p>
    <w:p w14:paraId="3D7AF375" w14:textId="77777777" w:rsidR="00532EC7" w:rsidRDefault="00532EC7">
      <w:pPr>
        <w:jc w:val="center"/>
        <w:rPr>
          <w:b/>
        </w:rPr>
      </w:pPr>
    </w:p>
    <w:p w14:paraId="30DAB6AE" w14:textId="77777777" w:rsidR="00532EC7" w:rsidRDefault="00000000">
      <w:pPr>
        <w:jc w:val="center"/>
        <w:rPr>
          <w:b/>
        </w:rPr>
      </w:pPr>
      <w:r>
        <w:rPr>
          <w:b/>
        </w:rPr>
        <w:t>Ognisko Pracy Pozaszkolnej nr 1 w Sosnowcu</w:t>
      </w:r>
    </w:p>
    <w:p w14:paraId="519F0F9F" w14:textId="77777777" w:rsidR="00532EC7" w:rsidRDefault="00000000">
      <w:pPr>
        <w:jc w:val="center"/>
      </w:pPr>
      <w:r>
        <w:t>ul. Staszica 62, 41-200 Sosnowiec. Tel. 32 265 11 97</w:t>
      </w:r>
    </w:p>
    <w:p w14:paraId="5E271B81" w14:textId="77777777" w:rsidR="00532EC7" w:rsidRDefault="00000000">
      <w:pPr>
        <w:jc w:val="center"/>
        <w:rPr>
          <w:b/>
        </w:rPr>
      </w:pPr>
      <w:r>
        <w:rPr>
          <w:b/>
        </w:rPr>
        <w:t>KARTA ZGŁOSZENIA</w:t>
      </w:r>
    </w:p>
    <w:p w14:paraId="1D570E6A" w14:textId="77777777" w:rsidR="00532EC7" w:rsidRDefault="00000000">
      <w:pPr>
        <w:jc w:val="center"/>
        <w:rPr>
          <w:b/>
        </w:rPr>
      </w:pPr>
      <w:r>
        <w:rPr>
          <w:b/>
        </w:rPr>
        <w:t>XIX KONKURS RECYTATORSKI „MAGIA ŻYWEGO SŁOWA”</w:t>
      </w:r>
    </w:p>
    <w:p w14:paraId="2FD0B739" w14:textId="77777777" w:rsidR="00532EC7" w:rsidRDefault="00532EC7">
      <w:pPr>
        <w:jc w:val="center"/>
        <w:rPr>
          <w:b/>
        </w:rPr>
      </w:pPr>
    </w:p>
    <w:p w14:paraId="7511E0D1" w14:textId="77777777" w:rsidR="00532EC7" w:rsidRDefault="00000000">
      <w:pPr>
        <w:rPr>
          <w:b/>
        </w:rPr>
      </w:pPr>
      <w:r>
        <w:rPr>
          <w:b/>
        </w:rPr>
        <w:t>UCZESTNIK:</w:t>
      </w:r>
    </w:p>
    <w:p w14:paraId="49EAAD55" w14:textId="77777777" w:rsidR="00532EC7" w:rsidRDefault="00000000">
      <w:r>
        <w:t>Imię i nazwisko uczestnika ………………………………………………………………………………...…………</w:t>
      </w:r>
    </w:p>
    <w:p w14:paraId="4B087603" w14:textId="77777777" w:rsidR="00532EC7" w:rsidRDefault="00000000">
      <w:r>
        <w:t>Klasa …………   Wiek uczestnika ………….         Kategoria ………………………………………….………</w:t>
      </w:r>
    </w:p>
    <w:p w14:paraId="1EA42CA8" w14:textId="77777777" w:rsidR="00532EC7" w:rsidRDefault="00000000">
      <w:r>
        <w:t xml:space="preserve">Uczestnik zgłasza swój udział w warsztatach </w:t>
      </w:r>
      <w:proofErr w:type="spellStart"/>
      <w:r>
        <w:t>nteatralnych</w:t>
      </w:r>
      <w:proofErr w:type="spellEnd"/>
      <w:r>
        <w:t xml:space="preserve">     tak □        nie □</w:t>
      </w:r>
    </w:p>
    <w:p w14:paraId="1B51DB29" w14:textId="77777777" w:rsidR="00532EC7" w:rsidRDefault="00532EC7">
      <w:pPr>
        <w:rPr>
          <w:b/>
        </w:rPr>
      </w:pPr>
    </w:p>
    <w:p w14:paraId="2E517B3A" w14:textId="77777777" w:rsidR="00532EC7" w:rsidRDefault="00000000">
      <w:pPr>
        <w:rPr>
          <w:b/>
        </w:rPr>
      </w:pPr>
      <w:r>
        <w:rPr>
          <w:b/>
        </w:rPr>
        <w:t>SZKOŁA/PLACÓWKA:</w:t>
      </w:r>
    </w:p>
    <w:p w14:paraId="06F136EA" w14:textId="77777777" w:rsidR="00532EC7" w:rsidRDefault="00000000">
      <w:r>
        <w:t>Nazwa szkoły (placówki) ……………………………………………………………………………………………</w:t>
      </w:r>
    </w:p>
    <w:p w14:paraId="6ED4767D" w14:textId="77777777" w:rsidR="00532EC7" w:rsidRDefault="00000000">
      <w:r>
        <w:t>E-mail szkoły., Telefon. ……………………………………………………………………………………………..</w:t>
      </w:r>
    </w:p>
    <w:p w14:paraId="67D27E30" w14:textId="77777777" w:rsidR="00532EC7" w:rsidRDefault="00532EC7">
      <w:pPr>
        <w:rPr>
          <w:b/>
        </w:rPr>
      </w:pPr>
    </w:p>
    <w:p w14:paraId="113FDD1E" w14:textId="77777777" w:rsidR="00532EC7" w:rsidRDefault="00000000">
      <w:pPr>
        <w:rPr>
          <w:b/>
        </w:rPr>
      </w:pPr>
      <w:r>
        <w:rPr>
          <w:b/>
        </w:rPr>
        <w:lastRenderedPageBreak/>
        <w:t>NAUCZYCIEL:</w:t>
      </w:r>
    </w:p>
    <w:p w14:paraId="5A128E08" w14:textId="77777777" w:rsidR="00532EC7" w:rsidRDefault="00000000">
      <w:r>
        <w:t>Imię i nazwisko nauczyciela…………………………………………………………………………………………</w:t>
      </w:r>
    </w:p>
    <w:p w14:paraId="14DFA359" w14:textId="77777777" w:rsidR="00532EC7" w:rsidRDefault="00000000">
      <w:r>
        <w:t>Dane kontaktowe (telefon, e-mail)…………………………………………………………………………………..</w:t>
      </w:r>
    </w:p>
    <w:p w14:paraId="628A4A06" w14:textId="77777777" w:rsidR="00532EC7" w:rsidRDefault="00000000">
      <w:r>
        <w:t>Nauczyciel zgłasza swój udział  w warsztatach dla nauczycieli  tak □        nie □</w:t>
      </w:r>
    </w:p>
    <w:p w14:paraId="6E46A6F6" w14:textId="77777777" w:rsidR="00532EC7" w:rsidRDefault="00532EC7"/>
    <w:p w14:paraId="278022F4" w14:textId="77777777" w:rsidR="00532EC7" w:rsidRDefault="00000000">
      <w:pPr>
        <w:rPr>
          <w:b/>
        </w:rPr>
      </w:pPr>
      <w:r>
        <w:rPr>
          <w:b/>
        </w:rPr>
        <w:t>REPERTUAR ZGODNIE Z WYMOGAMI KONKURSU</w:t>
      </w:r>
    </w:p>
    <w:p w14:paraId="79C9C095" w14:textId="77777777" w:rsidR="00532EC7" w:rsidRDefault="00000000">
      <w:pPr>
        <w:jc w:val="both"/>
      </w:pPr>
      <w:r>
        <w:t>Utwór I:</w:t>
      </w:r>
    </w:p>
    <w:p w14:paraId="4BEDFB14" w14:textId="77777777" w:rsidR="00532EC7" w:rsidRDefault="00000000">
      <w:pPr>
        <w:jc w:val="both"/>
      </w:pPr>
      <w:r>
        <w:t>Imię i nazwisko autora …………………………………………………………………………………………….</w:t>
      </w:r>
    </w:p>
    <w:p w14:paraId="03C61E4A" w14:textId="77777777" w:rsidR="00532EC7" w:rsidRDefault="00000000">
      <w:pPr>
        <w:jc w:val="both"/>
      </w:pPr>
      <w:r>
        <w:t>Tytuł:………………………………………………………………………………………………………………</w:t>
      </w:r>
    </w:p>
    <w:p w14:paraId="62849F33" w14:textId="77777777" w:rsidR="00532EC7" w:rsidRDefault="00000000">
      <w:pPr>
        <w:jc w:val="both"/>
      </w:pPr>
      <w:r>
        <w:t>Czas trwania prezentacji ………………………………………………………………………………………….</w:t>
      </w:r>
    </w:p>
    <w:p w14:paraId="14DC48B6" w14:textId="77777777" w:rsidR="00532EC7" w:rsidRDefault="00532EC7">
      <w:pPr>
        <w:jc w:val="both"/>
      </w:pPr>
    </w:p>
    <w:p w14:paraId="61DE3825" w14:textId="77777777" w:rsidR="00532EC7" w:rsidRDefault="00000000">
      <w:pPr>
        <w:jc w:val="both"/>
      </w:pPr>
      <w:r>
        <w:t>Utwór II:</w:t>
      </w:r>
    </w:p>
    <w:p w14:paraId="251CCEF7" w14:textId="77777777" w:rsidR="00532EC7" w:rsidRDefault="00000000">
      <w:pPr>
        <w:jc w:val="both"/>
      </w:pPr>
      <w:r>
        <w:t>Imię i nazwisko autora ………………………………………………………………………………………………</w:t>
      </w:r>
    </w:p>
    <w:p w14:paraId="5D3CA64E" w14:textId="77777777" w:rsidR="00532EC7" w:rsidRDefault="00000000">
      <w:pPr>
        <w:jc w:val="both"/>
      </w:pPr>
      <w:r>
        <w:t>Tytuł ………………………………………………………………………………………………………………..</w:t>
      </w:r>
    </w:p>
    <w:p w14:paraId="7AC4F099" w14:textId="77777777" w:rsidR="00532EC7" w:rsidRDefault="00000000">
      <w:pPr>
        <w:jc w:val="both"/>
      </w:pPr>
      <w:r>
        <w:t>Czas trwania prezentacji …………………………………………………………………………………………...</w:t>
      </w:r>
    </w:p>
    <w:p w14:paraId="704F1DDB" w14:textId="77777777" w:rsidR="00532EC7" w:rsidRDefault="00532EC7">
      <w:pPr>
        <w:jc w:val="both"/>
      </w:pPr>
    </w:p>
    <w:p w14:paraId="26395990" w14:textId="77777777" w:rsidR="00532EC7" w:rsidRDefault="00000000">
      <w:pPr>
        <w:jc w:val="both"/>
      </w:pPr>
      <w:r>
        <w:t>Utwór III (poezja śpiewana):</w:t>
      </w:r>
    </w:p>
    <w:p w14:paraId="012DBEA9" w14:textId="77777777" w:rsidR="00532EC7" w:rsidRDefault="00000000">
      <w:pPr>
        <w:jc w:val="both"/>
      </w:pPr>
      <w:r>
        <w:t>Imię i nazwisko autora ………………………………………………………………………………………………</w:t>
      </w:r>
    </w:p>
    <w:p w14:paraId="52F80899" w14:textId="77777777" w:rsidR="00532EC7" w:rsidRDefault="00000000">
      <w:pPr>
        <w:jc w:val="both"/>
      </w:pPr>
      <w:r>
        <w:t>Tytuł ………………………………………………………………………………………………………………..</w:t>
      </w:r>
    </w:p>
    <w:p w14:paraId="106EC00F" w14:textId="77777777" w:rsidR="00532EC7" w:rsidRDefault="00000000">
      <w:pPr>
        <w:jc w:val="both"/>
      </w:pPr>
      <w:r>
        <w:t>Czas trwania prezentacji …………………………………………………………………………………………...</w:t>
      </w:r>
    </w:p>
    <w:p w14:paraId="03CAC2AA" w14:textId="77777777" w:rsidR="00532EC7" w:rsidRDefault="00532EC7">
      <w:pPr>
        <w:jc w:val="center"/>
      </w:pPr>
    </w:p>
    <w:p w14:paraId="149AA49D" w14:textId="77777777" w:rsidR="00532EC7" w:rsidRDefault="00000000">
      <w:r>
        <w:t>Potrzeby techniczne: ………………………………….……………………………………………………………</w:t>
      </w:r>
    </w:p>
    <w:p w14:paraId="0BA9DF00" w14:textId="77777777" w:rsidR="00532EC7" w:rsidRDefault="00000000">
      <w:r>
        <w:br w:type="page"/>
      </w:r>
    </w:p>
    <w:p w14:paraId="0EDCACD0" w14:textId="77777777" w:rsidR="00532EC7" w:rsidRDefault="00000000">
      <w:pPr>
        <w:rPr>
          <w:b/>
        </w:rPr>
      </w:pPr>
      <w:r>
        <w:rPr>
          <w:b/>
        </w:rPr>
        <w:lastRenderedPageBreak/>
        <w:t>Oświadczenia:</w:t>
      </w:r>
    </w:p>
    <w:p w14:paraId="42DE68AD" w14:textId="77777777" w:rsidR="00532EC7" w:rsidRDefault="00000000">
      <w:pPr>
        <w:rPr>
          <w:b/>
        </w:rPr>
      </w:pPr>
      <w:r>
        <w:rPr>
          <w:b/>
        </w:rPr>
        <w:t>Nauczyciel:</w:t>
      </w:r>
    </w:p>
    <w:p w14:paraId="696288C4" w14:textId="77777777" w:rsidR="00532EC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Wyrażam zgodę na przetwarzanie moich danych osobowych zawartych w karcie zgłoszeniowej przez Ognisko Pracy Pozaszkolnej nr 1 w Sosnowcu  w celu  udziału w XIX Konkursie Recytatorskim „Magia Żywego Słowa” w Sosnowcu, zgodnie z Rozporządzeniem Parlamentu Europejskiego i Rady (UE) 2016/679  z dnia 27 kwietnia 2016 r. w sprawie ochrony osób fizycznych  w związku z przetwarzaniem danych osobowych i w sprawie swobodnego przepływu takich danych oraz uchylenia dyrektywy 95/46/WE (ogólne rozporządzenie o ochronie danych)</w:t>
      </w:r>
    </w:p>
    <w:p w14:paraId="0425B1D4" w14:textId="77777777" w:rsidR="00532EC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Podaję dane osobowe dobrowolnie i oświadczam, że są one zgodne z prawdą.</w:t>
      </w:r>
    </w:p>
    <w:p w14:paraId="3523D7B3" w14:textId="77777777" w:rsidR="00532EC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Zapoznałem(-</w:t>
      </w:r>
      <w:proofErr w:type="spellStart"/>
      <w:r>
        <w:rPr>
          <w:i/>
          <w:color w:val="000000"/>
          <w:sz w:val="18"/>
          <w:szCs w:val="18"/>
        </w:rPr>
        <w:t>am</w:t>
      </w:r>
      <w:proofErr w:type="spellEnd"/>
      <w:r>
        <w:rPr>
          <w:i/>
          <w:color w:val="000000"/>
          <w:sz w:val="18"/>
          <w:szCs w:val="18"/>
        </w:rPr>
        <w:t>) się z treścią klauzuli informacyjnej, w tym z informacją o celu i sposobach przetwarzania danych osobowych oraz prawie dostępu do treści swoich danych i prawie ich poprawiania.</w:t>
      </w:r>
    </w:p>
    <w:p w14:paraId="3B16C505" w14:textId="77777777" w:rsidR="00532EC7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Oświadczam, iż treść Regulaminu w/w Konkursu jest mi znana.</w:t>
      </w:r>
    </w:p>
    <w:p w14:paraId="7391263B" w14:textId="77777777" w:rsidR="00532EC7" w:rsidRDefault="00532EC7">
      <w:pPr>
        <w:rPr>
          <w:sz w:val="18"/>
          <w:szCs w:val="18"/>
        </w:rPr>
      </w:pPr>
    </w:p>
    <w:p w14:paraId="2274A856" w14:textId="77777777" w:rsidR="00532EC7" w:rsidRDefault="00000000">
      <w:pPr>
        <w:rPr>
          <w:sz w:val="18"/>
          <w:szCs w:val="18"/>
        </w:rPr>
      </w:pPr>
      <w:r>
        <w:rPr>
          <w:color w:val="000000"/>
          <w:sz w:val="18"/>
          <w:szCs w:val="18"/>
        </w:rPr>
        <w:t>Miejscowość ……………………………….                                                    data, podpis …………………………………..</w:t>
      </w:r>
    </w:p>
    <w:p w14:paraId="706AAB4E" w14:textId="77777777" w:rsidR="00532EC7" w:rsidRDefault="00532EC7">
      <w:pPr>
        <w:rPr>
          <w:b/>
        </w:rPr>
      </w:pPr>
    </w:p>
    <w:p w14:paraId="473AB4CA" w14:textId="77777777" w:rsidR="00532EC7" w:rsidRDefault="00000000">
      <w:pPr>
        <w:rPr>
          <w:b/>
        </w:rPr>
      </w:pPr>
      <w:r>
        <w:rPr>
          <w:b/>
        </w:rPr>
        <w:t>Rodzice/opiekunowie prawni:</w:t>
      </w:r>
    </w:p>
    <w:p w14:paraId="32368120" w14:textId="77777777" w:rsidR="00532EC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Wyrażam zgodę na przetwarzanie danych osobowych moich oraz mojego dziecka zawartych w karcie zgłoszeniowej przez Ognisko Pracy Pozaszkolnej nr 1 w Sosnowcu  w celu  udziału w XIX Konkursie Recytatorskim „Magia Żywego Słowa” w Sosnowcu, zgodnie z Rozporządzeniem Parlamentu Europejskiego i Rady (UE) 2016/679  z dnia 27 kwietnia 2016 r. w sprawie ochrony osób fizycznych  w związku z przetwarzaniem danych osobowych i w sprawie swobodnego przepływu takich danych oraz uchylenia dyrektywy 95/46/WE (ogólne rozporządzenie o ochronie danych)</w:t>
      </w:r>
    </w:p>
    <w:p w14:paraId="700476FF" w14:textId="77777777" w:rsidR="00532EC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Podaję dane osobowe dobrowolnie i oświadczam, że są one zgodne z prawdą.</w:t>
      </w:r>
    </w:p>
    <w:p w14:paraId="765614B0" w14:textId="77777777" w:rsidR="00532EC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Zapoznałem(-</w:t>
      </w:r>
      <w:proofErr w:type="spellStart"/>
      <w:r>
        <w:rPr>
          <w:i/>
          <w:color w:val="000000"/>
          <w:sz w:val="18"/>
          <w:szCs w:val="18"/>
        </w:rPr>
        <w:t>am</w:t>
      </w:r>
      <w:proofErr w:type="spellEnd"/>
      <w:r>
        <w:rPr>
          <w:i/>
          <w:color w:val="000000"/>
          <w:sz w:val="18"/>
          <w:szCs w:val="18"/>
        </w:rPr>
        <w:t>) się z treścią klauzuli informacyjnej, w tym z informacją o celu i sposobach przetwarzania danych osobowych oraz prawie dostępu do treści swoich danych i prawie ich poprawiania.</w:t>
      </w:r>
    </w:p>
    <w:p w14:paraId="5F648E1C" w14:textId="77777777" w:rsidR="00532EC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Oświadczam, iż treść Regulaminu w/w Konkursu jest mi znana.</w:t>
      </w:r>
    </w:p>
    <w:p w14:paraId="2FACB0D9" w14:textId="77777777" w:rsidR="00532EC7" w:rsidRDefault="00532EC7">
      <w:pPr>
        <w:rPr>
          <w:sz w:val="18"/>
          <w:szCs w:val="18"/>
        </w:rPr>
      </w:pPr>
    </w:p>
    <w:p w14:paraId="0F094529" w14:textId="77777777" w:rsidR="00532EC7" w:rsidRDefault="00000000">
      <w:pPr>
        <w:rPr>
          <w:sz w:val="18"/>
          <w:szCs w:val="18"/>
        </w:rPr>
      </w:pPr>
      <w:r>
        <w:rPr>
          <w:color w:val="000000"/>
          <w:sz w:val="18"/>
          <w:szCs w:val="18"/>
        </w:rPr>
        <w:t>Miejscowość ……………………………….                                                    data, podpis …………………………………..</w:t>
      </w:r>
    </w:p>
    <w:p w14:paraId="71AEDE94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5C9DC5CE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2BBA5B5C" w14:textId="77777777" w:rsidR="00532EC7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ZGODA NA ROZPOWSZECHNIANIE WIZERUNKU</w:t>
      </w:r>
    </w:p>
    <w:p w14:paraId="274FA500" w14:textId="77777777" w:rsidR="00532EC7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Stosownie do art. 81 ustawy z 04.02.1994r. o prawie autorskim i prawach pokrewnych (Dz. U. z 2021r., poz. 1062 ze zm.) oraz art. 6 ust. 1 lit. a Rozporządzenia Parlamentu Europejskiego i Rady (UE) 2016/679 z dnia 27 kwietnia 2016r. w sprawie ochrony osób fizycznych w związku z przetwarzaniem danych osobowych i w sprawie swobodnego przepływu takich danych oraz uchylenia dyrektywy 95/46/WE (ogólne rozporządzenie o ochronie danych)(Dz. Urz. UE L 119, s. 1) wyrażam zgodę na rozpowszechnianie wizerunku mojego dziecka w formie tradycyjnej i elektronicznej wraz z danymi identyfikującymi </w:t>
      </w:r>
      <w:r>
        <w:rPr>
          <w:i/>
          <w:sz w:val="18"/>
          <w:szCs w:val="18"/>
        </w:rPr>
        <w:t>(imię i nazwisko):</w:t>
      </w:r>
      <w:r>
        <w:rPr>
          <w:sz w:val="18"/>
          <w:szCs w:val="18"/>
        </w:rPr>
        <w:t>…………………………………………………………………………………………………………</w:t>
      </w:r>
    </w:p>
    <w:p w14:paraId="3579BCE7" w14:textId="77777777" w:rsidR="00532EC7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przez </w:t>
      </w:r>
      <w:r>
        <w:rPr>
          <w:b/>
          <w:sz w:val="18"/>
          <w:szCs w:val="18"/>
        </w:rPr>
        <w:t xml:space="preserve">Ognisko Pracy Pozaszkolnej nr 1 w Sosnowcu </w:t>
      </w:r>
      <w:r>
        <w:rPr>
          <w:sz w:val="18"/>
          <w:szCs w:val="18"/>
        </w:rPr>
        <w:t xml:space="preserve">(dalej: Placówka), w celach promocyjnych Konkursu Recytatorskiego „Magia Żywego Słowa”, którego Placówka jest organizatorem. Zgoda na rozpowszechnianie wizerunku obejmuje w szczególności takie formy jego publikacji, jak: </w:t>
      </w:r>
    </w:p>
    <w:p w14:paraId="1A50C3D6" w14:textId="77777777" w:rsidR="00532E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udostępnianie na stronie internetowej Placówki, </w:t>
      </w:r>
    </w:p>
    <w:p w14:paraId="27759B05" w14:textId="77777777" w:rsidR="00532E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udostępnianie na stronie Facebook Placówki,  </w:t>
      </w:r>
    </w:p>
    <w:p w14:paraId="65C8E415" w14:textId="77777777" w:rsidR="00532E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zamieszczanie w materiałach informacyjnych, audiowizualnych, gazetach,</w:t>
      </w:r>
    </w:p>
    <w:p w14:paraId="66E2EE97" w14:textId="77777777" w:rsidR="00532EC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dopuszczam możliwość przetwarzania wizerunku poprzez jego kadrowanie i kompozycję. </w:t>
      </w:r>
    </w:p>
    <w:p w14:paraId="2AE80574" w14:textId="77777777" w:rsidR="00532EC7" w:rsidRDefault="00532EC7">
      <w:pPr>
        <w:widowControl w:val="0"/>
        <w:jc w:val="both"/>
        <w:rPr>
          <w:sz w:val="18"/>
          <w:szCs w:val="18"/>
        </w:rPr>
      </w:pPr>
    </w:p>
    <w:p w14:paraId="2225EA84" w14:textId="77777777" w:rsidR="00532EC7" w:rsidRDefault="00000000">
      <w:pPr>
        <w:tabs>
          <w:tab w:val="left" w:pos="5832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Wizerunek może być wykorzystany zgodnie z określonymi powyżej zasadami przez czas udziału w </w:t>
      </w:r>
      <w:r>
        <w:rPr>
          <w:i/>
          <w:sz w:val="18"/>
          <w:szCs w:val="18"/>
        </w:rPr>
        <w:t xml:space="preserve">Konkursie </w:t>
      </w:r>
      <w:r>
        <w:rPr>
          <w:sz w:val="18"/>
          <w:szCs w:val="18"/>
        </w:rPr>
        <w:t>oraz po nim.</w:t>
      </w:r>
    </w:p>
    <w:p w14:paraId="23A28659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Wyrażam zgodę na rozpowszechnianie oraz publikowanie wizerunku zarejestrowanego podczas Konkursu przez Ognisko Pracy Pozaszkolnej nr 1, ul. Staszica 62 w Sosnowcu, zgodnie z Regulaminem Konkursu.</w:t>
      </w:r>
    </w:p>
    <w:p w14:paraId="2D08C73F" w14:textId="77777777" w:rsidR="00532EC7" w:rsidRDefault="00532EC7">
      <w:pPr>
        <w:rPr>
          <w:color w:val="000000"/>
          <w:sz w:val="18"/>
          <w:szCs w:val="18"/>
        </w:rPr>
      </w:pPr>
    </w:p>
    <w:p w14:paraId="44D0773B" w14:textId="77777777" w:rsidR="00532EC7" w:rsidRDefault="00532EC7">
      <w:pPr>
        <w:rPr>
          <w:color w:val="000000"/>
          <w:sz w:val="18"/>
          <w:szCs w:val="18"/>
        </w:rPr>
      </w:pPr>
    </w:p>
    <w:p w14:paraId="0C7AE6E2" w14:textId="77777777" w:rsidR="00532EC7" w:rsidRDefault="00000000">
      <w:pPr>
        <w:rPr>
          <w:sz w:val="18"/>
          <w:szCs w:val="18"/>
        </w:rPr>
      </w:pPr>
      <w:r>
        <w:rPr>
          <w:color w:val="000000"/>
          <w:sz w:val="18"/>
          <w:szCs w:val="18"/>
        </w:rPr>
        <w:t>Miejscowość ……………………………….                                                    data, podpis ……………………………………</w:t>
      </w:r>
    </w:p>
    <w:p w14:paraId="61F81469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0533F5B6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3565FA5E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KLAUZULA INFORMACYJNA </w:t>
      </w:r>
    </w:p>
    <w:p w14:paraId="2442CB48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O PRZETWARZANIU DANYCH OSOBOWYCH</w:t>
      </w:r>
    </w:p>
    <w:p w14:paraId="317D488C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18"/>
          <w:szCs w:val="18"/>
        </w:rPr>
      </w:pPr>
    </w:p>
    <w:p w14:paraId="2E54EFF6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- XIX Konkurs Recytatorski „Magia Żywego Słowa” </w:t>
      </w:r>
    </w:p>
    <w:p w14:paraId="0B8686B0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42E9CB01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Realizując obowiązek informacyjny wynikający z art. 13 ust. 1 i 2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 (dalej: RODO), informujemy, że:</w:t>
      </w:r>
    </w:p>
    <w:p w14:paraId="1E1DC0A1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6739D1A" w14:textId="77777777" w:rsidR="00532EC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ADMINISTRATOR DANYCH OSOBOWYCH</w:t>
      </w:r>
    </w:p>
    <w:p w14:paraId="4C5EECA0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Administratorem Pani/Pana/ dziecka danych osobowych jest Ognisko Pracy Pozaszkolnej nr 1 w Sosnowcu, ul. Staszica 62, 41 - 200 Sosnowiec, reprezentowane przez Dyrektora. Może Pani/ Pan uzyskać informacje o przetwarzaniu Pani/ Pana/ dziecka danych osobowych w Ognisku Pracy Pozaszkolnej nr 1 w Sosnowcu. </w:t>
      </w:r>
    </w:p>
    <w:p w14:paraId="70A88B77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0CFB502A" w14:textId="77777777" w:rsidR="00532EC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INSPEKTOR OCHRONY DANYCH (IOD)</w:t>
      </w:r>
    </w:p>
    <w:p w14:paraId="203F1F85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Inspektorem Ochrony Danych Ogniska Pracy Pozaszkolnej nr 1 w Sosnowcu jest Pani Anna </w:t>
      </w:r>
      <w:proofErr w:type="spellStart"/>
      <w:r>
        <w:rPr>
          <w:color w:val="000000"/>
          <w:sz w:val="18"/>
          <w:szCs w:val="18"/>
        </w:rPr>
        <w:t>Spas</w:t>
      </w:r>
      <w:proofErr w:type="spellEnd"/>
      <w:r>
        <w:rPr>
          <w:color w:val="000000"/>
          <w:sz w:val="18"/>
          <w:szCs w:val="18"/>
        </w:rPr>
        <w:t>, z którą można się kontaktować w sprawach dotyczących ochrony danych osobowych i realizacji swoich praw w tym zakresie. Kontakt: e-mail: a.spas@cuwsosnowiec.pl, nr tel. (32) 292 44 64 wew. 217.</w:t>
      </w:r>
    </w:p>
    <w:p w14:paraId="30A8F700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5D1891FE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2A592B2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4F96CD6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FD13419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37C85B5B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C657559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B538F26" w14:textId="77777777" w:rsidR="00532EC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lastRenderedPageBreak/>
        <w:t xml:space="preserve">CELE I PODSTAWY PRAWNE PRZETWARZANIA </w:t>
      </w:r>
    </w:p>
    <w:p w14:paraId="4FA7B15F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Podstawą prawną przetwarzania danych są:</w:t>
      </w:r>
    </w:p>
    <w:p w14:paraId="6F4C5A0F" w14:textId="77777777" w:rsidR="00532EC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art. 6 ust. 1 lit. a, b, c, 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2016r.,</w:t>
      </w:r>
    </w:p>
    <w:p w14:paraId="5F27D567" w14:textId="77777777" w:rsidR="00532EC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ustawa z 10 maja 2018r. o ochronie danych osobowych ( t. j. Dz. U. z 2019r., poz. 1781), </w:t>
      </w:r>
    </w:p>
    <w:p w14:paraId="1632B640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-</w:t>
      </w:r>
      <w:r>
        <w:rPr>
          <w:i/>
          <w:color w:val="000000"/>
          <w:sz w:val="18"/>
          <w:szCs w:val="18"/>
        </w:rPr>
        <w:t xml:space="preserve">celem zorganizowania, prowadzenia i promocji XIX Konkursu Recytatorskiego „Magia Żywego Słowa”, a także działalności  w tym zakresie Ogniska Pracy Pozaszkolnej nr 1 w Sosnowcu. </w:t>
      </w:r>
    </w:p>
    <w:p w14:paraId="328662F5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8"/>
          <w:szCs w:val="18"/>
        </w:rPr>
      </w:pPr>
    </w:p>
    <w:p w14:paraId="688F2333" w14:textId="77777777" w:rsidR="00532EC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ODBIORCY DANYCH</w:t>
      </w:r>
    </w:p>
    <w:p w14:paraId="56463F55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Odbiorcami danych osobowych Pani/ Pana/ dziecka będą jurorzy Konkursu, Instytut Myśli Polskiej im. Wojciecha Korfantego w Katowicach, ul. Teatralna 4, 40 – 003 Katowice,  w przypadku skierowania do regionalnego etapu Ogólnopolskiego Konkursu Recytatorskiego „Mały OKR”, którego organizatorem jest Instytut Myśli Polskiej im. Wojciecha Korfantego w Katowicach (imię nazwisko, numer kontaktowy, adres mailowy) oraz podmioty uprawnione do uzyskania danych osobowych na podstawie przepisów prawa i wiążących umów. </w:t>
      </w:r>
    </w:p>
    <w:p w14:paraId="5FF8779E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5A11DD23" w14:textId="77777777" w:rsidR="00532EC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OKRES PRZECHOWYWANIA DANYCH</w:t>
      </w:r>
    </w:p>
    <w:p w14:paraId="7A5D6167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Ognisko Pracy Pozaszkolnej nr 1 w Sosnowcu przechowuje dane osobowe przez okres niezbędny do realizacji celu, dla którego zostały zebrane, nie dłużej jednak niż przez okres przewidziany w przepisach prawa (m.in. w ustawie z dnia 14 lipca 1983r. o narodowym zasobie archiwalnym i archiwach, </w:t>
      </w:r>
      <w:r>
        <w:rPr>
          <w:color w:val="000000"/>
          <w:sz w:val="18"/>
          <w:szCs w:val="18"/>
          <w:highlight w:val="white"/>
        </w:rPr>
        <w:t>tj. Dz. U. z 2020 r. poz. 164</w:t>
      </w:r>
      <w:r>
        <w:rPr>
          <w:color w:val="000000"/>
          <w:sz w:val="18"/>
          <w:szCs w:val="18"/>
        </w:rPr>
        <w:t xml:space="preserve"> ze zm.)</w:t>
      </w:r>
    </w:p>
    <w:p w14:paraId="6B6E9684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FF0000"/>
          <w:sz w:val="18"/>
          <w:szCs w:val="18"/>
        </w:rPr>
      </w:pPr>
    </w:p>
    <w:p w14:paraId="0C912797" w14:textId="77777777" w:rsidR="00532EC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PRAWA OSÓB, KTÓRYCH DANE SĄ PRZETWARZANE</w:t>
      </w:r>
    </w:p>
    <w:p w14:paraId="37A8730B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Przysługuje Pani/ Panu prawo do: </w:t>
      </w:r>
    </w:p>
    <w:p w14:paraId="545246C2" w14:textId="77777777" w:rsidR="00532EC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dostępu do swoich danych, </w:t>
      </w:r>
    </w:p>
    <w:p w14:paraId="7371718A" w14:textId="77777777" w:rsidR="00532EC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sprostowania (poprawiania) swoich danych, </w:t>
      </w:r>
    </w:p>
    <w:p w14:paraId="621DBF01" w14:textId="77777777" w:rsidR="00532EC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usunięcia danych, </w:t>
      </w:r>
    </w:p>
    <w:p w14:paraId="2A357D94" w14:textId="77777777" w:rsidR="00532EC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ograniczenia przetwarzania danych,</w:t>
      </w:r>
    </w:p>
    <w:p w14:paraId="611F660A" w14:textId="77777777" w:rsidR="00532EC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cofnięcia zgody na przetwarzania danych w każdej chwili (cofnięcie zgody nie wpływa na zgodność z prawem przetwarzania danych, których dokonano na podstawie zgody udzielonej przed jej wycofaniem). </w:t>
      </w:r>
    </w:p>
    <w:p w14:paraId="0C9A6E38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18"/>
          <w:szCs w:val="18"/>
        </w:rPr>
      </w:pPr>
    </w:p>
    <w:p w14:paraId="1B8312FE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Podanie danych osobowych jest dobrowolne, ale jest warunkiem koniecznym do wzięcia udziału w konkursie. </w:t>
      </w:r>
    </w:p>
    <w:p w14:paraId="0E7C5A0A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</w:p>
    <w:p w14:paraId="5396FB36" w14:textId="77777777" w:rsidR="00532EC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PRZETWARZANIE DANYCH OSOBOWYCH W SPOSÓB ZAUTOMATYZOWANY</w:t>
      </w:r>
    </w:p>
    <w:p w14:paraId="62302EB1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Ognisko Pracy Pozaszkolnej nr 1 w Sosnowcu nie przetwarza danych osobowych w sposób zautomatyzowany ani danych tych nie profiluje.</w:t>
      </w:r>
    </w:p>
    <w:p w14:paraId="6D7C219A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</w:p>
    <w:p w14:paraId="4E2200F6" w14:textId="77777777" w:rsidR="00532EC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SKARGA DO PREZESA URZĘDU OCHRONY DANYCH OSOBOWYCH</w:t>
      </w:r>
    </w:p>
    <w:p w14:paraId="098BCC7D" w14:textId="77777777" w:rsidR="00532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przypadku uznania, że Ognisko Pracy Pozaszkolnej nr 1 w Sosnowcu narusza przepisy rozporządzenia Parlamentu Europejskiego i Rady (UE) 2016/679 z dnia 27 kwietnia 2016r. w sprawie ochrony osób fizycznych w związku z przetwarzaniem danych osobowych i w sprawie swobodnego przepływu takich danych oraz uchylenia dyrektywy 95/46/WE (RODO), może Pani/ Pan złożyć skargę do Prezesa Urzędu Ochrony Danych Osobowych (PUODO) z siedzibą w Warszawie (00-193) ul. Stawki 2.</w:t>
      </w:r>
    </w:p>
    <w:p w14:paraId="53309932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71FF70" w14:textId="77777777" w:rsidR="00532EC7" w:rsidRDefault="00532EC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613138" w14:textId="77777777" w:rsidR="00532EC7" w:rsidRDefault="00000000">
      <w:pPr>
        <w:rPr>
          <w:sz w:val="18"/>
          <w:szCs w:val="18"/>
        </w:rPr>
      </w:pPr>
      <w:r>
        <w:rPr>
          <w:color w:val="000000"/>
          <w:sz w:val="18"/>
          <w:szCs w:val="18"/>
        </w:rPr>
        <w:t>Miejscowość ……………………………….                                                    data, podpis ……………………………………</w:t>
      </w:r>
    </w:p>
    <w:p w14:paraId="75AA20C2" w14:textId="77777777" w:rsidR="00532EC7" w:rsidRDefault="00532EC7">
      <w:pPr>
        <w:jc w:val="center"/>
      </w:pPr>
    </w:p>
    <w:sectPr w:rsidR="00532EC7">
      <w:pgSz w:w="11906" w:h="16838"/>
      <w:pgMar w:top="851" w:right="426" w:bottom="568" w:left="426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0578"/>
    <w:multiLevelType w:val="multilevel"/>
    <w:tmpl w:val="031A3E4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25C8"/>
    <w:multiLevelType w:val="multilevel"/>
    <w:tmpl w:val="67E897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43721"/>
    <w:multiLevelType w:val="multilevel"/>
    <w:tmpl w:val="79DC81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5884"/>
    <w:multiLevelType w:val="multilevel"/>
    <w:tmpl w:val="36D86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7360C"/>
    <w:multiLevelType w:val="multilevel"/>
    <w:tmpl w:val="657A8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506E"/>
    <w:multiLevelType w:val="multilevel"/>
    <w:tmpl w:val="B2F277B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B0958"/>
    <w:multiLevelType w:val="multilevel"/>
    <w:tmpl w:val="27008026"/>
    <w:lvl w:ilvl="0">
      <w:start w:val="1"/>
      <w:numFmt w:val="bullet"/>
      <w:lvlText w:val="⮚"/>
      <w:lvlJc w:val="left"/>
      <w:pPr>
        <w:ind w:left="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DE6209"/>
    <w:multiLevelType w:val="multilevel"/>
    <w:tmpl w:val="6DF6D4E6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70DA"/>
    <w:multiLevelType w:val="multilevel"/>
    <w:tmpl w:val="4CB8A7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928AE"/>
    <w:multiLevelType w:val="multilevel"/>
    <w:tmpl w:val="92E010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322BE"/>
    <w:multiLevelType w:val="multilevel"/>
    <w:tmpl w:val="0B3AF6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77559">
    <w:abstractNumId w:val="7"/>
  </w:num>
  <w:num w:numId="2" w16cid:durableId="1244605382">
    <w:abstractNumId w:val="0"/>
  </w:num>
  <w:num w:numId="3" w16cid:durableId="1842116686">
    <w:abstractNumId w:val="6"/>
  </w:num>
  <w:num w:numId="4" w16cid:durableId="359665479">
    <w:abstractNumId w:val="5"/>
  </w:num>
  <w:num w:numId="5" w16cid:durableId="1787305791">
    <w:abstractNumId w:val="8"/>
  </w:num>
  <w:num w:numId="6" w16cid:durableId="1595355136">
    <w:abstractNumId w:val="3"/>
  </w:num>
  <w:num w:numId="7" w16cid:durableId="610431280">
    <w:abstractNumId w:val="4"/>
  </w:num>
  <w:num w:numId="8" w16cid:durableId="466162984">
    <w:abstractNumId w:val="2"/>
  </w:num>
  <w:num w:numId="9" w16cid:durableId="305361208">
    <w:abstractNumId w:val="10"/>
  </w:num>
  <w:num w:numId="10" w16cid:durableId="1160776978">
    <w:abstractNumId w:val="9"/>
  </w:num>
  <w:num w:numId="11" w16cid:durableId="194996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C7"/>
    <w:rsid w:val="00417869"/>
    <w:rsid w:val="005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771F"/>
  <w15:docId w15:val="{90ED3F23-915E-4EB9-8153-6AFD92DD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8A8"/>
  </w:style>
  <w:style w:type="paragraph" w:styleId="Nagwek1">
    <w:name w:val="heading 1"/>
    <w:basedOn w:val="Normalny"/>
    <w:next w:val="Normalny"/>
    <w:uiPriority w:val="9"/>
    <w:qFormat/>
    <w:rsid w:val="006148A8"/>
    <w:pPr>
      <w:keepNext/>
      <w:jc w:val="center"/>
      <w:outlineLvl w:val="0"/>
    </w:pPr>
    <w:rPr>
      <w:b/>
      <w:bCs/>
      <w:spacing w:val="-20"/>
      <w:sz w:val="28"/>
      <w:szCs w:val="32"/>
      <w:u w:val="single"/>
    </w:rPr>
  </w:style>
  <w:style w:type="paragraph" w:styleId="Nagwek2">
    <w:name w:val="heading 2"/>
    <w:basedOn w:val="Normalny"/>
    <w:next w:val="Normalny"/>
    <w:uiPriority w:val="9"/>
    <w:unhideWhenUsed/>
    <w:qFormat/>
    <w:rsid w:val="006148A8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unhideWhenUsed/>
    <w:qFormat/>
    <w:rsid w:val="006148A8"/>
    <w:pPr>
      <w:keepNext/>
      <w:jc w:val="center"/>
      <w:outlineLvl w:val="2"/>
    </w:pPr>
    <w:rPr>
      <w:b/>
      <w:bCs/>
      <w:sz w:val="32"/>
      <w:u w:val="single"/>
    </w:rPr>
  </w:style>
  <w:style w:type="paragraph" w:styleId="Nagwek4">
    <w:name w:val="heading 4"/>
    <w:basedOn w:val="Normalny"/>
    <w:next w:val="Normalny"/>
    <w:uiPriority w:val="9"/>
    <w:unhideWhenUsed/>
    <w:qFormat/>
    <w:rsid w:val="006148A8"/>
    <w:pPr>
      <w:keepNext/>
      <w:jc w:val="center"/>
      <w:outlineLvl w:val="3"/>
    </w:pPr>
    <w:rPr>
      <w:b/>
      <w:bCs/>
      <w:i/>
      <w:iCs/>
      <w:spacing w:val="60"/>
      <w:sz w:val="40"/>
      <w:szCs w:val="52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148A8"/>
    <w:pPr>
      <w:keepNext/>
      <w:jc w:val="center"/>
      <w:outlineLvl w:val="4"/>
    </w:pPr>
    <w:rPr>
      <w:b/>
      <w:bCs/>
      <w:i/>
      <w:iCs/>
      <w:sz w:val="3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148A8"/>
    <w:pPr>
      <w:keepNext/>
      <w:ind w:left="720"/>
      <w:jc w:val="center"/>
      <w:outlineLvl w:val="5"/>
    </w:pPr>
    <w:rPr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rsid w:val="006148A8"/>
    <w:pPr>
      <w:tabs>
        <w:tab w:val="center" w:pos="3957"/>
        <w:tab w:val="left" w:pos="7200"/>
      </w:tabs>
      <w:overflowPunct w:val="0"/>
      <w:adjustRightInd w:val="0"/>
      <w:ind w:left="180" w:hanging="180"/>
    </w:pPr>
    <w:rPr>
      <w:kern w:val="28"/>
      <w:sz w:val="28"/>
      <w:szCs w:val="28"/>
    </w:rPr>
  </w:style>
  <w:style w:type="character" w:styleId="Hipercze">
    <w:name w:val="Hyperlink"/>
    <w:basedOn w:val="Domylnaczcionkaakapitu"/>
    <w:rsid w:val="001779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7B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1B7"/>
    <w:rPr>
      <w:rFonts w:ascii="Tahoma" w:hAnsi="Tahoma" w:cs="Tahoma"/>
      <w:sz w:val="16"/>
      <w:szCs w:val="16"/>
    </w:rPr>
  </w:style>
  <w:style w:type="character" w:customStyle="1" w:styleId="contact-mobile">
    <w:name w:val="contact-mobile"/>
    <w:basedOn w:val="Domylnaczcionkaakapitu"/>
    <w:rsid w:val="003E2980"/>
  </w:style>
  <w:style w:type="table" w:styleId="Tabela-Siatka">
    <w:name w:val="Table Grid"/>
    <w:basedOn w:val="Standardowy"/>
    <w:uiPriority w:val="59"/>
    <w:rsid w:val="00F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7B11"/>
    <w:pPr>
      <w:suppressAutoHyphens/>
    </w:pPr>
    <w:rPr>
      <w:kern w:val="2"/>
      <w:lang w:eastAsia="zh-CN"/>
    </w:rPr>
  </w:style>
  <w:style w:type="character" w:styleId="Uwydatnienie">
    <w:name w:val="Emphasis"/>
    <w:qFormat/>
    <w:rsid w:val="006120B5"/>
    <w:rPr>
      <w:i/>
      <w:iCs/>
    </w:rPr>
  </w:style>
  <w:style w:type="paragraph" w:styleId="Bezodstpw">
    <w:name w:val="No Spacing"/>
    <w:uiPriority w:val="1"/>
    <w:qFormat/>
    <w:rsid w:val="006120B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E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E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E42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s@opp1.sosnow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zs@opp1.sosnow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p1.sosnowiec.eh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pMgc6elBy+L90GE824f4nEpJw==">AMUW2mVS5Vzlz2QRC0DmAMJ/1h+l8wA+ufm1uCP3SUIu4dFk8r4HNS09UvdNCSZPMTznqbPXLbt351lpE7d1MoijI6V0nDntnC4K6iVD18Lw/gl7yc4Kjy1ZW9dwFyJ7z293o1rInxsf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1994</Words>
  <Characters>11965</Characters>
  <Application>Microsoft Office Word</Application>
  <DocSecurity>0</DocSecurity>
  <Lines>99</Lines>
  <Paragraphs>27</Paragraphs>
  <ScaleCrop>false</ScaleCrop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OPP1 Dyrektor</cp:lastModifiedBy>
  <cp:revision>2</cp:revision>
  <dcterms:created xsi:type="dcterms:W3CDTF">2022-12-06T10:18:00Z</dcterms:created>
  <dcterms:modified xsi:type="dcterms:W3CDTF">2022-12-06T10:18:00Z</dcterms:modified>
</cp:coreProperties>
</file>